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0619EB" w:rsidRPr="00933584" w:rsidRDefault="00AD3797" w:rsidP="00F925CF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55E05" w:rsidRPr="009D3F27">
        <w:rPr>
          <w:rFonts w:ascii="Verdana" w:hAnsi="Verdana"/>
          <w:b/>
          <w:sz w:val="18"/>
          <w:szCs w:val="18"/>
        </w:rPr>
        <w:t>„</w:t>
      </w:r>
      <w:r w:rsidR="00471E8A" w:rsidRPr="00471E8A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bookmarkStart w:id="0" w:name="_GoBack"/>
      <w:bookmarkEnd w:id="0"/>
      <w:r w:rsidR="00655E05" w:rsidRPr="009D3F27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925CF" w:rsidRPr="00F925CF">
        <w:rPr>
          <w:rFonts w:ascii="Verdana" w:hAnsi="Verdana"/>
          <w:sz w:val="18"/>
          <w:szCs w:val="18"/>
        </w:rPr>
        <w:t>je ekonomicky a finančně způsobilý pro plnění předmětu veřejné zakázky a že je schopen dostát svých závazků vyplývajících z účasti v zadávacím řízení</w:t>
      </w:r>
      <w:r w:rsidR="00F925CF">
        <w:rPr>
          <w:rFonts w:ascii="Verdana" w:hAnsi="Verdana"/>
          <w:sz w:val="18"/>
          <w:szCs w:val="18"/>
        </w:rPr>
        <w:t>.</w:t>
      </w: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9B9" w:rsidRDefault="008969B9">
      <w:r>
        <w:separator/>
      </w:r>
    </w:p>
  </w:endnote>
  <w:endnote w:type="continuationSeparator" w:id="0">
    <w:p w:rsidR="008969B9" w:rsidRDefault="0089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E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E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9B9" w:rsidRDefault="008969B9">
      <w:r>
        <w:separator/>
      </w:r>
    </w:p>
  </w:footnote>
  <w:footnote w:type="continuationSeparator" w:id="0">
    <w:p w:rsidR="008969B9" w:rsidRDefault="0089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F925CF">
            <w:rPr>
              <w:rFonts w:ascii="Verdana" w:eastAsia="Calibri" w:hAnsi="Verdana"/>
              <w:sz w:val="18"/>
              <w:szCs w:val="18"/>
            </w:rPr>
            <w:t>ekonomická způsobilost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3F2D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4142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1E8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5E05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3473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92861"/>
    <w:rsid w:val="008969B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93D39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4137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13C6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34E5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049E2"/>
    <w:rsid w:val="00D12124"/>
    <w:rsid w:val="00D23AE7"/>
    <w:rsid w:val="00D54281"/>
    <w:rsid w:val="00D607ED"/>
    <w:rsid w:val="00D817C7"/>
    <w:rsid w:val="00D83DB1"/>
    <w:rsid w:val="00D9176F"/>
    <w:rsid w:val="00D9470F"/>
    <w:rsid w:val="00DA5CE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5CF"/>
    <w:rsid w:val="00FA50B2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CDB665D-041E-4D5E-BD26-7F09E7FD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1B1899"/>
    <w:rsid w:val="00265546"/>
    <w:rsid w:val="003E40D7"/>
    <w:rsid w:val="00412A26"/>
    <w:rsid w:val="00494361"/>
    <w:rsid w:val="0053414F"/>
    <w:rsid w:val="00593297"/>
    <w:rsid w:val="00612B2D"/>
    <w:rsid w:val="006235F2"/>
    <w:rsid w:val="00633686"/>
    <w:rsid w:val="006D335A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4DA5"/>
    <w:rsid w:val="00B977C3"/>
    <w:rsid w:val="00BD7BFA"/>
    <w:rsid w:val="00C27CF1"/>
    <w:rsid w:val="00CA42FC"/>
    <w:rsid w:val="00E26445"/>
    <w:rsid w:val="00E7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077838-97C0-45EB-B10D-5939BAF0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2018-03-26T11:24:00Z</cp:lastPrinted>
  <dcterms:created xsi:type="dcterms:W3CDTF">2018-12-07T16:23:00Z</dcterms:created>
  <dcterms:modified xsi:type="dcterms:W3CDTF">2020-07-24T10:22:00Z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